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F699B" w14:textId="77777777" w:rsidR="006F00A1" w:rsidRDefault="006F00A1" w:rsidP="007A7F5B">
      <w:pPr>
        <w:jc w:val="right"/>
        <w:rPr>
          <w:rFonts w:ascii="Arial" w:hAnsi="Arial" w:cs="Arial"/>
          <w:sz w:val="22"/>
          <w:szCs w:val="22"/>
          <w:lang w:val="es-MX"/>
        </w:rPr>
      </w:pPr>
    </w:p>
    <w:p w14:paraId="3C687FDA" w14:textId="2CCD310C" w:rsidR="007A7F5B" w:rsidRDefault="007A7F5B" w:rsidP="007A7F5B">
      <w:pPr>
        <w:jc w:val="right"/>
        <w:rPr>
          <w:rFonts w:ascii="Arial" w:hAnsi="Arial" w:cs="Arial"/>
          <w:sz w:val="22"/>
          <w:szCs w:val="22"/>
          <w:lang w:val="es-MX"/>
        </w:rPr>
      </w:pPr>
      <w:r>
        <w:rPr>
          <w:noProof/>
          <w:lang w:eastAsia="es-MX"/>
        </w:rPr>
        <w:drawing>
          <wp:inline distT="0" distB="0" distL="0" distR="0" wp14:anchorId="70F3608E" wp14:editId="43CC19DA">
            <wp:extent cx="2141220" cy="1309817"/>
            <wp:effectExtent l="0" t="0" r="0" b="5080"/>
            <wp:docPr id="1" name="Imagen 1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04" cy="131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D06E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4CDC1D8B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76A18AAA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0C23BAC1" w14:textId="3B05CE5F" w:rsidR="007A7F5B" w:rsidRDefault="0010121E" w:rsidP="002A3527">
      <w:pPr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LICENCIATURAS</w:t>
      </w:r>
      <w:r w:rsidR="002A3527">
        <w:rPr>
          <w:rFonts w:ascii="Arial" w:hAnsi="Arial" w:cs="Arial"/>
          <w:sz w:val="22"/>
          <w:szCs w:val="22"/>
          <w:lang w:val="es-MX"/>
        </w:rPr>
        <w:t xml:space="preserve"> UNISO</w:t>
      </w:r>
    </w:p>
    <w:p w14:paraId="57660691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05A9A2B0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75BC818F" w14:textId="15B427CD" w:rsidR="00305E9D" w:rsidRPr="00CD0584" w:rsidRDefault="00BB4705" w:rsidP="00BB4705">
      <w:pPr>
        <w:jc w:val="center"/>
        <w:rPr>
          <w:rFonts w:asciiTheme="minorHAnsi" w:hAnsiTheme="minorHAnsi" w:cstheme="minorHAnsi"/>
          <w:b/>
          <w:bCs/>
          <w:lang w:val="es-MX"/>
        </w:rPr>
      </w:pPr>
      <w:r w:rsidRPr="00CD0584">
        <w:rPr>
          <w:rFonts w:asciiTheme="minorHAnsi" w:hAnsiTheme="minorHAnsi" w:cstheme="minorHAnsi"/>
          <w:b/>
          <w:bCs/>
          <w:lang w:val="es-MX"/>
        </w:rPr>
        <w:t>CONSIDERACIONES DE FORMA Y ESTILO</w:t>
      </w:r>
    </w:p>
    <w:p w14:paraId="10673655" w14:textId="77777777" w:rsidR="00BB4705" w:rsidRPr="007A7F5B" w:rsidRDefault="00BB4705" w:rsidP="00BB4705">
      <w:pPr>
        <w:jc w:val="center"/>
        <w:rPr>
          <w:rFonts w:asciiTheme="minorHAnsi" w:hAnsiTheme="minorHAnsi" w:cstheme="minorHAnsi"/>
        </w:rPr>
      </w:pPr>
    </w:p>
    <w:p w14:paraId="1BDFC403" w14:textId="77777777" w:rsidR="00305E9D" w:rsidRPr="007A7F5B" w:rsidRDefault="00305E9D" w:rsidP="00413279">
      <w:pPr>
        <w:jc w:val="both"/>
        <w:rPr>
          <w:rFonts w:asciiTheme="minorHAnsi" w:hAnsiTheme="minorHAnsi" w:cstheme="minorHAnsi"/>
          <w:lang w:val="es-MX"/>
        </w:rPr>
      </w:pPr>
    </w:p>
    <w:p w14:paraId="612EE942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5FB76789" w14:textId="52F89BBF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 xml:space="preserve">Tamaño de la </w:t>
      </w:r>
      <w:r w:rsidR="007A7F5B" w:rsidRPr="007A7F5B">
        <w:rPr>
          <w:rFonts w:asciiTheme="minorHAnsi" w:hAnsiTheme="minorHAnsi" w:cstheme="minorHAnsi"/>
          <w:lang w:val="es-MX"/>
        </w:rPr>
        <w:t>letra. -</w:t>
      </w:r>
      <w:r w:rsidRPr="007A7F5B">
        <w:rPr>
          <w:rFonts w:asciiTheme="minorHAnsi" w:hAnsiTheme="minorHAnsi" w:cstheme="minorHAnsi"/>
          <w:lang w:val="es-MX"/>
        </w:rPr>
        <w:t xml:space="preserve">  Debe ser de 12 puntos, del tipo Arial</w:t>
      </w:r>
      <w:r w:rsidR="007A7F5B">
        <w:rPr>
          <w:rFonts w:asciiTheme="minorHAnsi" w:hAnsiTheme="minorHAnsi" w:cstheme="minorHAnsi"/>
          <w:lang w:val="es-MX"/>
        </w:rPr>
        <w:t>, calibri</w:t>
      </w:r>
      <w:r w:rsidRPr="007A7F5B">
        <w:rPr>
          <w:rFonts w:asciiTheme="minorHAnsi" w:hAnsiTheme="minorHAnsi" w:cstheme="minorHAnsi"/>
          <w:lang w:val="es-MX"/>
        </w:rPr>
        <w:t xml:space="preserve"> o Times New Roman o similares.  </w:t>
      </w:r>
    </w:p>
    <w:p w14:paraId="1A0BD574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53087F15" w14:textId="4E89E5DF" w:rsidR="00413279" w:rsidRDefault="007A7F5B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Márgenes. -</w:t>
      </w:r>
      <w:r w:rsidR="00413279" w:rsidRPr="007A7F5B">
        <w:rPr>
          <w:rFonts w:asciiTheme="minorHAnsi" w:hAnsiTheme="minorHAnsi" w:cstheme="minorHAnsi"/>
          <w:lang w:val="es-MX"/>
        </w:rPr>
        <w:t xml:space="preserve"> Margen izquierdo: 3.5 cms. Los márgenes derecho, superior e inferior son de   2.5 cms.</w:t>
      </w:r>
    </w:p>
    <w:p w14:paraId="17C2CC07" w14:textId="77777777" w:rsidR="00BB4705" w:rsidRPr="007A7F5B" w:rsidRDefault="00BB4705" w:rsidP="00413279">
      <w:pPr>
        <w:jc w:val="both"/>
        <w:rPr>
          <w:rFonts w:asciiTheme="minorHAnsi" w:hAnsiTheme="minorHAnsi" w:cstheme="minorHAnsi"/>
          <w:lang w:val="es-MX"/>
        </w:rPr>
      </w:pPr>
    </w:p>
    <w:p w14:paraId="11C6B85D" w14:textId="77777777" w:rsidR="00BB4705" w:rsidRPr="007A7F5B" w:rsidRDefault="00BB4705" w:rsidP="00BB4705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Interlineado. – 1.15</w:t>
      </w:r>
    </w:p>
    <w:p w14:paraId="08002E76" w14:textId="77777777" w:rsidR="00413279" w:rsidRPr="007A7F5B" w:rsidRDefault="00413279" w:rsidP="00413279">
      <w:pPr>
        <w:jc w:val="both"/>
        <w:rPr>
          <w:rFonts w:asciiTheme="minorHAnsi" w:hAnsiTheme="minorHAnsi" w:cstheme="minorHAnsi"/>
          <w:bCs/>
          <w:lang w:val="es-MX"/>
        </w:rPr>
      </w:pPr>
    </w:p>
    <w:p w14:paraId="0A031294" w14:textId="32EDC00B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bCs/>
          <w:lang w:val="es-MX"/>
        </w:rPr>
        <w:t>Justifica</w:t>
      </w:r>
      <w:r w:rsidR="007A7F5B" w:rsidRPr="007A7F5B">
        <w:rPr>
          <w:rFonts w:asciiTheme="minorHAnsi" w:hAnsiTheme="minorHAnsi" w:cstheme="minorHAnsi"/>
          <w:bCs/>
          <w:lang w:val="es-MX"/>
        </w:rPr>
        <w:t>r el texto de tu documento.</w:t>
      </w:r>
    </w:p>
    <w:p w14:paraId="32EC639A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453CA1A2" w14:textId="77777777" w:rsidR="00BB4705" w:rsidRPr="007A7F5B" w:rsidRDefault="00BB4705" w:rsidP="00BB4705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Paginación. -  En el margen inferior a la derecha.</w:t>
      </w:r>
    </w:p>
    <w:p w14:paraId="5E020669" w14:textId="77777777" w:rsidR="00BB4705" w:rsidRDefault="00BB4705" w:rsidP="00413279">
      <w:pPr>
        <w:tabs>
          <w:tab w:val="left" w:pos="540"/>
        </w:tabs>
        <w:jc w:val="both"/>
        <w:rPr>
          <w:rFonts w:asciiTheme="minorHAnsi" w:hAnsiTheme="minorHAnsi" w:cstheme="minorHAnsi"/>
          <w:lang w:val="es-MX"/>
        </w:rPr>
      </w:pPr>
    </w:p>
    <w:p w14:paraId="0445CF22" w14:textId="0F9B9078" w:rsidR="00413279" w:rsidRPr="007A7F5B" w:rsidRDefault="007A7F5B" w:rsidP="00413279">
      <w:p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7A7F5B">
        <w:rPr>
          <w:rFonts w:asciiTheme="minorHAnsi" w:hAnsiTheme="minorHAnsi" w:cstheme="minorHAnsi"/>
          <w:lang w:val="es-MX"/>
        </w:rPr>
        <w:t>Citas. –</w:t>
      </w:r>
      <w:r w:rsidR="00413279" w:rsidRPr="007A7F5B">
        <w:rPr>
          <w:rFonts w:asciiTheme="minorHAnsi" w:hAnsiTheme="minorHAnsi" w:cstheme="minorHAnsi"/>
          <w:lang w:val="es-MX"/>
        </w:rPr>
        <w:t xml:space="preserve"> </w:t>
      </w:r>
      <w:r w:rsidRPr="007A7F5B">
        <w:rPr>
          <w:rFonts w:asciiTheme="minorHAnsi" w:hAnsiTheme="minorHAnsi" w:cstheme="minorHAnsi"/>
          <w:lang w:val="es-MX"/>
        </w:rPr>
        <w:t>Formato APA</w:t>
      </w:r>
    </w:p>
    <w:p w14:paraId="0527FEAE" w14:textId="77777777" w:rsidR="00413279" w:rsidRPr="007A7F5B" w:rsidRDefault="00413279" w:rsidP="00413279">
      <w:pPr>
        <w:jc w:val="both"/>
        <w:rPr>
          <w:rFonts w:asciiTheme="minorHAnsi" w:hAnsiTheme="minorHAnsi" w:cstheme="minorHAnsi"/>
        </w:rPr>
      </w:pPr>
    </w:p>
    <w:p w14:paraId="04C0F70B" w14:textId="77777777" w:rsidR="00413279" w:rsidRPr="007A7F5B" w:rsidRDefault="00413279" w:rsidP="00413279">
      <w:pPr>
        <w:jc w:val="both"/>
        <w:rPr>
          <w:rFonts w:asciiTheme="minorHAnsi" w:hAnsiTheme="minorHAnsi" w:cstheme="minorHAnsi"/>
        </w:rPr>
      </w:pPr>
    </w:p>
    <w:p w14:paraId="79D20974" w14:textId="2ADA3A22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 xml:space="preserve">Aspecto </w:t>
      </w:r>
      <w:r w:rsidR="007A7F5B" w:rsidRPr="007A7F5B">
        <w:rPr>
          <w:rFonts w:asciiTheme="minorHAnsi" w:hAnsiTheme="minorHAnsi" w:cstheme="minorHAnsi"/>
          <w:lang w:val="es-MX"/>
        </w:rPr>
        <w:t>general. - Atender las indicaciones anteriores.</w:t>
      </w:r>
    </w:p>
    <w:p w14:paraId="6EAE1B6C" w14:textId="77777777" w:rsidR="00305E9D" w:rsidRPr="007A7F5B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</w:p>
    <w:p w14:paraId="03071FE7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42DB6EBD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27194ECB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76E739AF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5EB585C0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771770C9" w14:textId="5E718986" w:rsidR="00305E9D" w:rsidRPr="00305E9D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(EJEMPLO DE </w:t>
      </w:r>
      <w:r w:rsidR="00305E9D" w:rsidRPr="00305E9D">
        <w:rPr>
          <w:rFonts w:asciiTheme="minorHAnsi" w:hAnsiTheme="minorHAnsi" w:cstheme="minorHAnsi"/>
          <w:b/>
          <w:sz w:val="36"/>
          <w:szCs w:val="36"/>
        </w:rPr>
        <w:t>PORTADA</w:t>
      </w:r>
      <w:r>
        <w:rPr>
          <w:rFonts w:asciiTheme="minorHAnsi" w:hAnsiTheme="minorHAnsi" w:cstheme="minorHAnsi"/>
          <w:b/>
          <w:sz w:val="36"/>
          <w:szCs w:val="36"/>
        </w:rPr>
        <w:t>)</w:t>
      </w:r>
    </w:p>
    <w:p w14:paraId="3C54535A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FED1CED" w14:textId="594EBA77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305E9D">
        <w:rPr>
          <w:rFonts w:asciiTheme="minorHAnsi" w:hAnsiTheme="minorHAnsi" w:cstheme="minorHAnsi"/>
          <w:b/>
          <w:sz w:val="36"/>
          <w:szCs w:val="36"/>
        </w:rPr>
        <w:t>UNIVERSIDAD SIGLO XXI</w:t>
      </w:r>
    </w:p>
    <w:p w14:paraId="667B76C1" w14:textId="06303BB4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05E9D">
        <w:rPr>
          <w:rFonts w:asciiTheme="minorHAnsi" w:hAnsiTheme="minorHAnsi" w:cstheme="minorHAnsi"/>
          <w:b/>
          <w:sz w:val="28"/>
          <w:szCs w:val="28"/>
        </w:rPr>
        <w:t>DIRECCIÓN ACADÉMICA Y EDUCACIÓN CONTINUA</w:t>
      </w:r>
    </w:p>
    <w:p w14:paraId="2987AEF8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2E75999C" w14:textId="77777777" w:rsidR="007A7F5B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1EDB79F0" w14:textId="77777777" w:rsidR="007A7F5B" w:rsidRPr="001C4F08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5550264D" w14:textId="58BEE1F1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Century Gothic" w:hAnsi="Century Gothic"/>
        </w:rPr>
      </w:pPr>
      <w:r>
        <w:rPr>
          <w:noProof/>
          <w14:ligatures w14:val="standardContextual"/>
        </w:rPr>
        <w:drawing>
          <wp:inline distT="0" distB="0" distL="0" distR="0" wp14:anchorId="2DEEB298" wp14:editId="3946351B">
            <wp:extent cx="1523582" cy="932546"/>
            <wp:effectExtent l="0" t="0" r="0" b="1270"/>
            <wp:docPr id="2" name="object 2" descr="Texto&#10;&#10;Descripción generada automáticamente con confianza baja">
              <a:extLst xmlns:a="http://schemas.openxmlformats.org/drawingml/2006/main">
                <a:ext uri="{FF2B5EF4-FFF2-40B4-BE49-F238E27FC236}">
                  <a16:creationId xmlns:a16="http://schemas.microsoft.com/office/drawing/2014/main" id="{27DD356A-6AAA-6757-2497-86C5FB0DAD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 descr="Texto&#10;&#10;Descripción generada automáticamente con confianza baja">
                      <a:extLst>
                        <a:ext uri="{FF2B5EF4-FFF2-40B4-BE49-F238E27FC236}">
                          <a16:creationId xmlns:a16="http://schemas.microsoft.com/office/drawing/2014/main" id="{27DD356A-6AAA-6757-2497-86C5FB0DADBA}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582" cy="93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3960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4268C3E2" w14:textId="77777777" w:rsidR="007A7F5B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46DD0F0E" w14:textId="77777777" w:rsidR="007A7F5B" w:rsidRPr="009B583E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14D81D2D" w14:textId="2A932DE8" w:rsidR="00305E9D" w:rsidRPr="00305E9D" w:rsidRDefault="0010121E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LICENCIATURA</w:t>
      </w:r>
      <w:r w:rsidR="004E2C69">
        <w:rPr>
          <w:rFonts w:asciiTheme="minorHAnsi" w:hAnsiTheme="minorHAnsi" w:cstheme="minorHAnsi"/>
          <w:b/>
          <w:sz w:val="28"/>
          <w:szCs w:val="28"/>
        </w:rPr>
        <w:t xml:space="preserve"> EN</w:t>
      </w:r>
      <w:r w:rsidR="007A7F5B">
        <w:rPr>
          <w:rFonts w:asciiTheme="minorHAnsi" w:hAnsiTheme="minorHAnsi" w:cstheme="minorHAnsi"/>
          <w:b/>
          <w:sz w:val="28"/>
          <w:szCs w:val="28"/>
        </w:rPr>
        <w:t>…</w:t>
      </w:r>
    </w:p>
    <w:p w14:paraId="64C91C1E" w14:textId="185678B0" w:rsidR="00305E9D" w:rsidRPr="00305E9D" w:rsidRDefault="008C489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MÓDULO </w:t>
      </w:r>
      <w:r w:rsidR="00305E9D" w:rsidRPr="00305E9D">
        <w:rPr>
          <w:rFonts w:asciiTheme="minorHAnsi" w:hAnsiTheme="minorHAnsi" w:cstheme="minorHAnsi"/>
          <w:b/>
          <w:sz w:val="28"/>
          <w:szCs w:val="28"/>
        </w:rPr>
        <w:t>…</w:t>
      </w:r>
    </w:p>
    <w:p w14:paraId="10E86426" w14:textId="066575C5" w:rsidR="00305E9D" w:rsidRPr="003F57D3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  <w:r w:rsidRPr="003F57D3">
        <w:rPr>
          <w:rFonts w:asciiTheme="minorHAnsi" w:hAnsiTheme="minorHAnsi" w:cstheme="minorHAnsi"/>
          <w:b/>
        </w:rPr>
        <w:t>ACTIVIDAD NÚMERO…</w:t>
      </w:r>
    </w:p>
    <w:p w14:paraId="41E40038" w14:textId="4F0C0741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</w:p>
    <w:p w14:paraId="6CF3802D" w14:textId="77777777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4892C91" w14:textId="09C08F1F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rPr>
          <w:rFonts w:asciiTheme="minorHAnsi" w:hAnsiTheme="minorHAnsi" w:cstheme="minorHAnsi"/>
          <w:b/>
          <w:sz w:val="22"/>
          <w:szCs w:val="22"/>
        </w:rPr>
      </w:pPr>
    </w:p>
    <w:p w14:paraId="2D7F9802" w14:textId="082E0AC9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05E9D">
        <w:rPr>
          <w:rFonts w:asciiTheme="minorHAnsi" w:hAnsiTheme="minorHAnsi" w:cstheme="minorHAnsi"/>
          <w:b/>
          <w:sz w:val="28"/>
          <w:szCs w:val="28"/>
        </w:rPr>
        <w:t xml:space="preserve">NOMBRE DEL ALUMNO </w:t>
      </w:r>
    </w:p>
    <w:p w14:paraId="12F75CB2" w14:textId="3F8D53A1" w:rsidR="00305E9D" w:rsidRPr="00305E9D" w:rsidRDefault="007A7F5B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NOMBRE DEL ASESOR </w:t>
      </w:r>
    </w:p>
    <w:p w14:paraId="36ABD595" w14:textId="06E30D60" w:rsid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0CEFF87" w14:textId="77777777" w:rsidR="007A7F5B" w:rsidRPr="00305E9D" w:rsidRDefault="007A7F5B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2D8274" w14:textId="046A7F82" w:rsidR="00305E9D" w:rsidRPr="00305E9D" w:rsidRDefault="00305E9D" w:rsidP="003F57D3">
      <w:pPr>
        <w:pStyle w:val="Textoindependiente2"/>
        <w:tabs>
          <w:tab w:val="left" w:pos="8820"/>
        </w:tabs>
        <w:spacing w:line="360" w:lineRule="auto"/>
        <w:ind w:right="17"/>
        <w:jc w:val="right"/>
        <w:rPr>
          <w:rFonts w:asciiTheme="minorHAnsi" w:hAnsiTheme="minorHAnsi" w:cstheme="minorHAnsi"/>
        </w:rPr>
      </w:pPr>
      <w:r w:rsidRPr="00305E9D">
        <w:rPr>
          <w:rFonts w:asciiTheme="minorHAnsi" w:hAnsiTheme="minorHAnsi" w:cstheme="minorHAnsi"/>
        </w:rPr>
        <w:t>Fecha…</w:t>
      </w:r>
    </w:p>
    <w:p w14:paraId="12CE51EE" w14:textId="77777777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</w:rPr>
      </w:pPr>
    </w:p>
    <w:p w14:paraId="3112CB90" w14:textId="77777777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</w:rPr>
      </w:pPr>
    </w:p>
    <w:sectPr w:rsidR="00305E9D" w:rsidRPr="00305E9D" w:rsidSect="004E2C69"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EF"/>
    <w:rsid w:val="000967B0"/>
    <w:rsid w:val="0010121E"/>
    <w:rsid w:val="0012513A"/>
    <w:rsid w:val="002165C2"/>
    <w:rsid w:val="002A3527"/>
    <w:rsid w:val="002B05EE"/>
    <w:rsid w:val="00305E9D"/>
    <w:rsid w:val="003F57D3"/>
    <w:rsid w:val="00413279"/>
    <w:rsid w:val="00425553"/>
    <w:rsid w:val="004E2C69"/>
    <w:rsid w:val="006E0486"/>
    <w:rsid w:val="006F00A1"/>
    <w:rsid w:val="007A7F5B"/>
    <w:rsid w:val="008C489B"/>
    <w:rsid w:val="008D76F9"/>
    <w:rsid w:val="009648AC"/>
    <w:rsid w:val="00BB4705"/>
    <w:rsid w:val="00CD0584"/>
    <w:rsid w:val="00D4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55475"/>
  <w15:chartTrackingRefBased/>
  <w15:docId w15:val="{A44D58F8-876C-4178-BE70-E4AC46D3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sid w:val="00413279"/>
    <w:rPr>
      <w:sz w:val="16"/>
      <w:szCs w:val="16"/>
    </w:rPr>
  </w:style>
  <w:style w:type="paragraph" w:styleId="Textoindependiente2">
    <w:name w:val="Body Text 2"/>
    <w:basedOn w:val="Normal"/>
    <w:link w:val="Textoindependiente2Car"/>
    <w:rsid w:val="00305E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05E9D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Sinespaciado">
    <w:name w:val="No Spacing"/>
    <w:link w:val="SinespaciadoCar"/>
    <w:uiPriority w:val="1"/>
    <w:qFormat/>
    <w:rsid w:val="004E2C69"/>
    <w:pPr>
      <w:spacing w:after="0" w:line="240" w:lineRule="auto"/>
    </w:pPr>
    <w:rPr>
      <w:rFonts w:eastAsiaTheme="minorEastAsia"/>
      <w:kern w:val="0"/>
      <w:lang w:eastAsia="es-MX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2C69"/>
    <w:rPr>
      <w:rFonts w:eastAsiaTheme="minorEastAsia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5146-2FF7-48E7-BC25-666E4F66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100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flores</dc:creator>
  <cp:keywords/>
  <dc:description/>
  <cp:lastModifiedBy>Dr. Miguel Rojo Flores</cp:lastModifiedBy>
  <cp:revision>5</cp:revision>
  <cp:lastPrinted>2024-10-04T19:56:00Z</cp:lastPrinted>
  <dcterms:created xsi:type="dcterms:W3CDTF">2024-10-03T23:59:00Z</dcterms:created>
  <dcterms:modified xsi:type="dcterms:W3CDTF">2024-10-09T17:32:00Z</dcterms:modified>
</cp:coreProperties>
</file>